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hd w:val="clear" w:color="auto" w:fill="FFFFFF"/>
        <w:spacing w:before="0" w:beforeLines="0" w:beforeAutospacing="0" w:after="0" w:afterAutospacing="0" w:line="600" w:lineRule="exact"/>
        <w:ind w:firstLine="0"/>
        <w:rPr>
          <w:rFonts w:hint="eastAsia" w:ascii="黑体" w:hAnsi="黑体" w:eastAsia="黑体" w:cs="黑体"/>
          <w:kern w:val="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2"/>
          <w:sz w:val="32"/>
          <w:szCs w:val="32"/>
        </w:rPr>
        <w:t>附件2</w:t>
      </w:r>
    </w:p>
    <w:p>
      <w:pPr>
        <w:pStyle w:val="7"/>
        <w:widowControl/>
        <w:shd w:val="clear" w:color="auto" w:fill="FFFFFF"/>
        <w:spacing w:before="0" w:beforeLines="0" w:beforeAutospacing="0" w:after="0" w:afterAutospacing="0" w:line="600" w:lineRule="exact"/>
        <w:ind w:firstLine="0"/>
        <w:jc w:val="center"/>
        <w:rPr>
          <w:rFonts w:hint="eastAsia" w:ascii="黑体" w:hAnsi="黑体" w:eastAsia="黑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en-US" w:eastAsia="zh-CN" w:bidi="ar-SA"/>
        </w:rPr>
        <w:t>______年贷款户数补助申报明细表</w:t>
      </w:r>
    </w:p>
    <w:p>
      <w:pPr>
        <w:pStyle w:val="7"/>
        <w:widowControl/>
        <w:shd w:val="clear" w:color="auto" w:fill="FFFFFF"/>
        <w:spacing w:before="0" w:beforeLines="0" w:beforeAutospacing="0" w:after="0" w:afterAutospacing="0" w:line="600" w:lineRule="exact"/>
        <w:ind w:firstLine="0"/>
        <w:rPr>
          <w:rFonts w:hint="eastAsia" w:ascii="黑体" w:hAnsi="黑体" w:eastAsia="黑体" w:cs="黑体"/>
          <w:kern w:val="2"/>
          <w:sz w:val="32"/>
          <w:szCs w:val="32"/>
        </w:rPr>
      </w:pPr>
      <w:r>
        <w:rPr>
          <w:rFonts w:hint="eastAsia" w:ascii="宋体" w:hAnsi="宋体" w:cs="宋体"/>
          <w:kern w:val="0"/>
          <w:sz w:val="20"/>
          <w:szCs w:val="20"/>
        </w:rPr>
        <w:t>申报单位名称：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 xml:space="preserve">                                                            </w:t>
      </w:r>
      <w:r>
        <w:rPr>
          <w:rFonts w:hint="eastAsia" w:ascii="宋体" w:hAnsi="宋体" w:cs="宋体"/>
          <w:kern w:val="0"/>
          <w:sz w:val="20"/>
          <w:szCs w:val="20"/>
        </w:rPr>
        <w:t>单位：元</w:t>
      </w:r>
    </w:p>
    <w:tbl>
      <w:tblPr>
        <w:tblStyle w:val="8"/>
        <w:tblW w:w="84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134"/>
        <w:gridCol w:w="1276"/>
        <w:gridCol w:w="1701"/>
        <w:gridCol w:w="1102"/>
        <w:gridCol w:w="1246"/>
        <w:gridCol w:w="13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注册地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小微企业或个体工商户名称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社会统一信用代码或居民身份证号码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leftChars="-64" w:hanging="134" w:hangingChars="56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贷款金额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贷款期限（天）</w:t>
            </w: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0" w:beforeLines="0" w:line="240" w:lineRule="auto"/>
              <w:ind w:firstLine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before="0" w:beforeLines="0" w:line="240" w:lineRule="auto"/>
        <w:ind w:firstLine="0"/>
        <w:rPr>
          <w:rFonts w:hint="eastAsia" w:ascii="Times New Roman" w:hAnsi="Times New Roman" w:eastAsia="宋体" w:cs="Times New Roman"/>
          <w:kern w:val="2"/>
          <w:sz w:val="21"/>
          <w:szCs w:val="20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填报单位（盖章）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/>
        </w:rPr>
        <w:t xml:space="preserve">        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填表人：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 xml:space="preserve">  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/>
        </w:rPr>
        <w:t xml:space="preserve">                  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 xml:space="preserve"> 联系电话：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ab/>
      </w:r>
    </w:p>
    <w:p>
      <w:pPr>
        <w:spacing w:before="0" w:beforeLines="0" w:line="240" w:lineRule="auto"/>
        <w:ind w:firstLine="0"/>
        <w:rPr>
          <w:rFonts w:hint="eastAsia" w:ascii="Times New Roman" w:hAnsi="Times New Roman" w:eastAsia="宋体" w:cs="Times New Roman"/>
          <w:kern w:val="2"/>
          <w:sz w:val="21"/>
          <w:szCs w:val="20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注: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1.获得贷款户数仅统计“绿金通”平台中给予小微企业首次发放贷款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eastAsia="zh-CN"/>
        </w:rPr>
        <w:t>或担保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的情况；</w:t>
      </w:r>
    </w:p>
    <w:p>
      <w:pPr>
        <w:spacing w:before="0" w:beforeLines="0" w:line="240" w:lineRule="auto"/>
        <w:ind w:firstLine="0"/>
        <w:rPr>
          <w:rFonts w:hint="eastAsia" w:ascii="Times New Roman" w:hAnsi="Times New Roman" w:eastAsia="宋体" w:cs="Times New Roman"/>
          <w:kern w:val="2"/>
          <w:sz w:val="21"/>
          <w:szCs w:val="20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 xml:space="preserve">  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val="en-US" w:eastAsia="zh-CN"/>
        </w:rPr>
        <w:t xml:space="preserve"> 2.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本表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eastAsia="zh-CN"/>
        </w:rPr>
        <w:t>由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银行机构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  <w:lang w:eastAsia="zh-CN"/>
        </w:rPr>
        <w:t>、担保机构分别</w:t>
      </w: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>填报。</w:t>
      </w:r>
    </w:p>
    <w:p>
      <w:pPr>
        <w:pStyle w:val="2"/>
      </w:pPr>
      <w:r>
        <w:rPr>
          <w:rFonts w:hint="eastAsia" w:ascii="Times New Roman" w:hAnsi="Times New Roman" w:eastAsia="宋体" w:cs="Times New Roman"/>
          <w:kern w:val="2"/>
          <w:sz w:val="21"/>
          <w:szCs w:val="20"/>
        </w:rPr>
        <w:t xml:space="preserve">                                                                      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2169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169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left="0" w:leftChars="0" w:firstLine="0" w:firstLineChars="0"/>
                            <w:jc w:val="center"/>
                            <w:rPr>
                              <w:rFonts w:hint="default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64.7pt;mso-position-horizontal:outside;mso-position-horizontal-relative:margin;z-index:251659264;mso-width-relative:page;mso-height-relative:page;" filled="f" stroked="f" coordsize="21600,21600" o:gfxdata="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uxvFx9QAAAAFAQAA&#10;DwAAAAAAAAABACAAAAAiAAAAZHJzL2Rvd25yZXYueG1sUEsBAhQAFAAAAAgAh07iQHWv2nrkAQAA&#10;vwMAAA4AAAAAAAAAAQAgAAAAIwEAAGRycy9lMm9Eb2MueG1sUEsFBgAAAAAGAAYAWQEAAHk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left="0" w:leftChars="0" w:firstLine="0" w:firstLineChars="0"/>
                      <w:jc w:val="center"/>
                      <w:rPr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B929D3"/>
    <w:rsid w:val="0EE2F4E4"/>
    <w:rsid w:val="18D05043"/>
    <w:rsid w:val="27F7A373"/>
    <w:rsid w:val="2F79DC8F"/>
    <w:rsid w:val="3ADF35E0"/>
    <w:rsid w:val="3B1416B9"/>
    <w:rsid w:val="3D7ABFED"/>
    <w:rsid w:val="449F4A08"/>
    <w:rsid w:val="4EFF03CF"/>
    <w:rsid w:val="55F5C9CA"/>
    <w:rsid w:val="57E7F2BA"/>
    <w:rsid w:val="57FC3296"/>
    <w:rsid w:val="5F8F7AFD"/>
    <w:rsid w:val="676DC65B"/>
    <w:rsid w:val="6DF5EAD3"/>
    <w:rsid w:val="6E706DF8"/>
    <w:rsid w:val="6EDB3990"/>
    <w:rsid w:val="6FDF4261"/>
    <w:rsid w:val="757F75FC"/>
    <w:rsid w:val="7767AE5A"/>
    <w:rsid w:val="78CEDF4D"/>
    <w:rsid w:val="79F7BF53"/>
    <w:rsid w:val="7A000410"/>
    <w:rsid w:val="7AB5ECD1"/>
    <w:rsid w:val="7BBE8DE7"/>
    <w:rsid w:val="7BED223D"/>
    <w:rsid w:val="7CF109EB"/>
    <w:rsid w:val="7DF7D6B4"/>
    <w:rsid w:val="7F38968E"/>
    <w:rsid w:val="7F7F9EE7"/>
    <w:rsid w:val="7FFF8510"/>
    <w:rsid w:val="A8BE3D5F"/>
    <w:rsid w:val="AD6FBEEC"/>
    <w:rsid w:val="BDFF6686"/>
    <w:rsid w:val="C3B03FAE"/>
    <w:rsid w:val="CB37F6D7"/>
    <w:rsid w:val="DDAE38F7"/>
    <w:rsid w:val="DFAF8B5B"/>
    <w:rsid w:val="DFFFDF3A"/>
    <w:rsid w:val="E8EFFC03"/>
    <w:rsid w:val="EBDE3EC4"/>
    <w:rsid w:val="EEB929D3"/>
    <w:rsid w:val="EEEFC140"/>
    <w:rsid w:val="EF3E4690"/>
    <w:rsid w:val="EF7BC4F5"/>
    <w:rsid w:val="EFDF229A"/>
    <w:rsid w:val="EFFF38BB"/>
    <w:rsid w:val="F57D14CA"/>
    <w:rsid w:val="F7DD3F33"/>
    <w:rsid w:val="F97E1BBA"/>
    <w:rsid w:val="FBC7F605"/>
    <w:rsid w:val="FCFE75AB"/>
    <w:rsid w:val="FF53D13B"/>
    <w:rsid w:val="FF5B85F3"/>
    <w:rsid w:val="FFDC71D9"/>
    <w:rsid w:val="FFFEF0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56" w:beforeLines="50" w:line="360" w:lineRule="auto"/>
      <w:ind w:firstLine="567"/>
      <w:jc w:val="both"/>
    </w:pPr>
    <w:rPr>
      <w:rFonts w:ascii="仿宋" w:hAnsi="仿宋" w:eastAsia="仿宋" w:cs="楷体"/>
      <w:sz w:val="28"/>
      <w:szCs w:val="28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  <w:rPr>
      <w:rFonts w:ascii="宋体" w:hAnsi="宋体" w:eastAsia="宋体" w:cs="Times New Roman"/>
      <w:sz w:val="28"/>
      <w:szCs w:val="28"/>
    </w:rPr>
  </w:style>
  <w:style w:type="paragraph" w:styleId="3">
    <w:name w:val="Body Text Indent"/>
    <w:basedOn w:val="1"/>
    <w:next w:val="2"/>
    <w:qFormat/>
    <w:uiPriority w:val="0"/>
    <w:pPr>
      <w:spacing w:line="360" w:lineRule="auto"/>
      <w:ind w:firstLine="600" w:firstLineChars="200"/>
    </w:pPr>
    <w:rPr>
      <w:rFonts w:ascii="仿宋_GB2312" w:eastAsia="仿宋_GB2312"/>
      <w:sz w:val="3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="0" w:beforeLines="0" w:line="240" w:lineRule="auto"/>
    </w:pPr>
    <w:rPr>
      <w:rFonts w:ascii="Calibri" w:hAnsi="Calibri" w:eastAsia="宋体" w:cs="Times New Roman"/>
      <w:sz w:val="18"/>
      <w:szCs w:val="21"/>
    </w:rPr>
  </w:style>
  <w:style w:type="paragraph" w:styleId="6">
    <w:name w:val="index 9"/>
    <w:basedOn w:val="1"/>
    <w:next w:val="1"/>
    <w:qFormat/>
    <w:uiPriority w:val="0"/>
    <w:pPr>
      <w:ind w:left="3360"/>
    </w:pPr>
    <w:rPr>
      <w:rFonts w:ascii="Times New Roman" w:hAnsi="Times New Roman"/>
      <w:szCs w:val="24"/>
    </w:rPr>
  </w:style>
  <w:style w:type="paragraph" w:styleId="7">
    <w:name w:val="Normal (Web)"/>
    <w:unhideWhenUsed/>
    <w:qFormat/>
    <w:uiPriority w:val="99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-SA"/>
    </w:rPr>
  </w:style>
  <w:style w:type="paragraph" w:customStyle="1" w:styleId="10">
    <w:name w:val="样式1"/>
    <w:basedOn w:val="5"/>
    <w:next w:val="6"/>
    <w:qFormat/>
    <w:uiPriority w:val="0"/>
    <w:rPr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156</Characters>
  <Lines>1</Lines>
  <Paragraphs>1</Paragraphs>
  <TotalTime>59.6666666666667</TotalTime>
  <ScaleCrop>false</ScaleCrop>
  <LinksUpToDate>false</LinksUpToDate>
  <CharactersWithSpaces>388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2021-09-11T16:31:00Z</dcterms:created>
  <dc:creator>lzxq</dc:creator>
  <cp:lastModifiedBy>DUWENJUN.</cp:lastModifiedBy>
  <cp:lastPrinted>2021-09-16T01:40:32Z</cp:lastPrinted>
  <dcterms:modified xsi:type="dcterms:W3CDTF">2021-12-09T08:15:24Z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96B87050859B4B3BB3969D5BBAE78074</vt:lpwstr>
  </property>
</Properties>
</file>