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渣土运输车辆“跨园区交叉执法”专项整治行动联络表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4823"/>
        <w:gridCol w:w="1227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部  门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姓 名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总协调</w:t>
            </w: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新区城乡建建设和交通管理局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李维春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18794752157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新区公安局交警大队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赵建华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13399319436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中川园区</w:t>
            </w: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FF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中川园区城市（乡）建设管理局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  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段正明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18009312815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18009312826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中川园区交警中队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李忠义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13399316436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栖霞中心社区城市管理执法队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沙鑫杰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13909313073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彩虹中心社区城市管理执法队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马正晖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13893638406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秦川园区</w:t>
            </w: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秦川园区城市（乡）建设管理局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韩全庆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张文彬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13919303363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13919961711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秦川园区交警中队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王锡钊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13399314135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秦川镇城市管理执法队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苗承龙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15393135084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小横路中心社区城市管理执法队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涛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13028703870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西岔园区</w:t>
            </w: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西岔园区城市（乡）建设管理局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苏宝斌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张小龙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18993156822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15390691186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西岔园区交警中队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赵  康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18793178072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西岔镇城市管理执法队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吕  伟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18093110557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文曲湖中心社区城市管理执法队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李  俊</w:t>
            </w:r>
          </w:p>
        </w:tc>
        <w:tc>
          <w:tcPr>
            <w:tcW w:w="1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13893333122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746" w:bottom="1440" w:left="1746" w:header="851" w:footer="992" w:gutter="0"/>
          <w:pgNumType w:fmt="numberInDash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746" w:right="1440" w:bottom="1746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867E1"/>
    <w:rsid w:val="02A61D09"/>
    <w:rsid w:val="0A0E6A44"/>
    <w:rsid w:val="13E7677B"/>
    <w:rsid w:val="1A467597"/>
    <w:rsid w:val="1DEE7ABC"/>
    <w:rsid w:val="1E801E14"/>
    <w:rsid w:val="1EF379B8"/>
    <w:rsid w:val="23F960FF"/>
    <w:rsid w:val="273417C5"/>
    <w:rsid w:val="27E10903"/>
    <w:rsid w:val="33746FA1"/>
    <w:rsid w:val="378C5406"/>
    <w:rsid w:val="3C750B33"/>
    <w:rsid w:val="3E9046C8"/>
    <w:rsid w:val="40E03EED"/>
    <w:rsid w:val="4119512E"/>
    <w:rsid w:val="42EB180A"/>
    <w:rsid w:val="44216E0E"/>
    <w:rsid w:val="47917238"/>
    <w:rsid w:val="4B810891"/>
    <w:rsid w:val="4DE53708"/>
    <w:rsid w:val="502532F8"/>
    <w:rsid w:val="50C353DD"/>
    <w:rsid w:val="519822BE"/>
    <w:rsid w:val="5ECF0C92"/>
    <w:rsid w:val="60181C0A"/>
    <w:rsid w:val="639D67A5"/>
    <w:rsid w:val="646732E7"/>
    <w:rsid w:val="6938509C"/>
    <w:rsid w:val="697235B0"/>
    <w:rsid w:val="6F9E7572"/>
    <w:rsid w:val="6FFA9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2214</Words>
  <Characters>2420</Characters>
  <Lines>0</Lines>
  <Paragraphs>0</Paragraphs>
  <TotalTime>13</TotalTime>
  <ScaleCrop>false</ScaleCrop>
  <LinksUpToDate>false</LinksUpToDate>
  <CharactersWithSpaces>2495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2021-05-18T15:31:00Z</dcterms:created>
  <dc:creator>Administrator.PC-201705271221</dc:creator>
  <cp:lastModifiedBy>DUWENJUN.</cp:lastModifiedBy>
  <cp:lastPrinted>2021-06-23T12:12:00Z</cp:lastPrinted>
  <dcterms:modified xsi:type="dcterms:W3CDTF">2021-12-14T08:34:28Z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442A23943544419C8777883A963FD386</vt:lpwstr>
  </property>
</Properties>
</file>