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兰州新区地下市政基础设施建设工作联席会议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kern w:val="2"/>
          <w:sz w:val="32"/>
          <w:szCs w:val="32"/>
          <w:highlight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highlight w:val="none"/>
          <w:lang w:val="en-US" w:eastAsia="zh-CN" w:bidi="ar"/>
        </w:rPr>
        <w:t>召集人：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 xml:space="preserve">杨  军  新区党工委委员、管委会副主任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 xml:space="preserve">        薛成起  新区城乡建设和交通管理局局长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highlight w:val="none"/>
          <w:lang w:val="en-US" w:eastAsia="zh-CN" w:bidi="ar"/>
        </w:rPr>
        <w:t>成  员：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highlight w:val="none"/>
          <w:lang w:val="en-US" w:eastAsia="zh-CN" w:bidi="ar"/>
        </w:rPr>
        <w:t xml:space="preserve">蒋  斌 </w:t>
      </w: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highlight w:val="none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中川园区管委会副主任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right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葛军祖  秦川园区管委会副主任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1897" w:firstLineChars="593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周鸿杰  西岔园区管委会副主任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1897" w:firstLineChars="59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侯成武  新区经济发展局副局长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1585" w:leftChars="755" w:right="0" w:firstLine="313" w:firstLineChars="98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王  诚  新区建设和交通局副局长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right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魏万雪  新区公安局副局长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1585" w:leftChars="755" w:right="0" w:firstLine="313" w:firstLineChars="98"/>
        <w:jc w:val="both"/>
        <w:textAlignment w:val="auto"/>
        <w:rPr>
          <w:rFonts w:hint="eastAsia" w:ascii="仿宋_GB2312" w:hAnsi="仿宋_GB2312" w:eastAsia="仿宋_GB2312" w:cs="仿宋_GB2312"/>
          <w:spacing w:val="-2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 xml:space="preserve">宋国锋  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新区自然资源局副局长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李海波  新区科技发展局副局长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right="0" w:firstLine="1920" w:firstLineChars="600"/>
        <w:jc w:val="both"/>
        <w:textAlignment w:val="auto"/>
        <w:rPr>
          <w:rFonts w:hint="default" w:ascii="仿宋_GB2312" w:hAnsi="仿宋_GB2312" w:eastAsia="仿宋_GB2312" w:cs="仿宋_GB2312"/>
          <w:spacing w:val="-2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颉  鹏  新区农林水务局副局长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1920" w:firstLineChars="6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孟廷贤  新区应急管理局副局长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刘  鹏  新区市政集团副总经理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1920" w:firstLineChars="6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魏千山  新区城投集团副总经理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卫俊峰  新区农投集团副总经理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right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李  刚  新区石投集团副总经理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赵  斌  新区水务集团副总经理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right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朱颖达  新区科文旅集团数投公司负责人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兰州新区地下市政基础设施建设工作联席会议根据工作情况，定期由召集人发起、相关成员单位参加，统筹做好地下市政基础设施建设各项工作。联席会议成员如有变动，报召集人同意后，由接任工作的同志替补，不另行文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t xml:space="preserve">— 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sz w:val="21"/>
                              <w:szCs w:val="21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t xml:space="preserve">— </w:t>
                    </w: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sz w:val="21"/>
                        <w:szCs w:val="21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85F87"/>
    <w:rsid w:val="013C3DD5"/>
    <w:rsid w:val="01F970A1"/>
    <w:rsid w:val="030C77B1"/>
    <w:rsid w:val="0608431F"/>
    <w:rsid w:val="06204858"/>
    <w:rsid w:val="063618A2"/>
    <w:rsid w:val="063D7E55"/>
    <w:rsid w:val="06676201"/>
    <w:rsid w:val="07CC4DE4"/>
    <w:rsid w:val="083F25A2"/>
    <w:rsid w:val="0A2F4B89"/>
    <w:rsid w:val="0B22731C"/>
    <w:rsid w:val="0C352446"/>
    <w:rsid w:val="0CE24079"/>
    <w:rsid w:val="0D8C5B55"/>
    <w:rsid w:val="0E13020D"/>
    <w:rsid w:val="0E426761"/>
    <w:rsid w:val="10734E89"/>
    <w:rsid w:val="14746609"/>
    <w:rsid w:val="1498112D"/>
    <w:rsid w:val="154B2A08"/>
    <w:rsid w:val="157D5C8F"/>
    <w:rsid w:val="158121CB"/>
    <w:rsid w:val="15A60FE5"/>
    <w:rsid w:val="18657AA8"/>
    <w:rsid w:val="187E541A"/>
    <w:rsid w:val="188F657A"/>
    <w:rsid w:val="1B532A4D"/>
    <w:rsid w:val="1CCB41FD"/>
    <w:rsid w:val="1DCB68E9"/>
    <w:rsid w:val="1E374C23"/>
    <w:rsid w:val="20FD1597"/>
    <w:rsid w:val="21857BD5"/>
    <w:rsid w:val="218B33FD"/>
    <w:rsid w:val="221B25E7"/>
    <w:rsid w:val="22701908"/>
    <w:rsid w:val="22AD3DD5"/>
    <w:rsid w:val="22C57AAB"/>
    <w:rsid w:val="232F6900"/>
    <w:rsid w:val="253A6704"/>
    <w:rsid w:val="267F066C"/>
    <w:rsid w:val="26965866"/>
    <w:rsid w:val="26F12AF8"/>
    <w:rsid w:val="27597C5C"/>
    <w:rsid w:val="28111BB5"/>
    <w:rsid w:val="291B556E"/>
    <w:rsid w:val="2AAA31D3"/>
    <w:rsid w:val="2C347E10"/>
    <w:rsid w:val="2D4732DC"/>
    <w:rsid w:val="2E454008"/>
    <w:rsid w:val="2F070910"/>
    <w:rsid w:val="324E55CB"/>
    <w:rsid w:val="33FE79B6"/>
    <w:rsid w:val="341D5635"/>
    <w:rsid w:val="34817E14"/>
    <w:rsid w:val="35187AF3"/>
    <w:rsid w:val="3528642A"/>
    <w:rsid w:val="354E5A2F"/>
    <w:rsid w:val="374740E2"/>
    <w:rsid w:val="390842A7"/>
    <w:rsid w:val="3B903638"/>
    <w:rsid w:val="3E3F0CBA"/>
    <w:rsid w:val="3E770F70"/>
    <w:rsid w:val="3F367E75"/>
    <w:rsid w:val="3F770D63"/>
    <w:rsid w:val="3FBB68AB"/>
    <w:rsid w:val="40AF2BDD"/>
    <w:rsid w:val="43B8155F"/>
    <w:rsid w:val="44F73CCD"/>
    <w:rsid w:val="455A0AA8"/>
    <w:rsid w:val="459C3170"/>
    <w:rsid w:val="469D741D"/>
    <w:rsid w:val="47AF4AFF"/>
    <w:rsid w:val="47BD4A69"/>
    <w:rsid w:val="485941F9"/>
    <w:rsid w:val="495B48BC"/>
    <w:rsid w:val="49620764"/>
    <w:rsid w:val="4ABA07F4"/>
    <w:rsid w:val="4AF765D7"/>
    <w:rsid w:val="4DDC40C5"/>
    <w:rsid w:val="4E454CE6"/>
    <w:rsid w:val="4EB72724"/>
    <w:rsid w:val="4F8B432C"/>
    <w:rsid w:val="57D36B35"/>
    <w:rsid w:val="580C2DEB"/>
    <w:rsid w:val="58B66D9B"/>
    <w:rsid w:val="59180D5C"/>
    <w:rsid w:val="59EB5EAA"/>
    <w:rsid w:val="5C1C74D7"/>
    <w:rsid w:val="5CFC1B42"/>
    <w:rsid w:val="5DA269A4"/>
    <w:rsid w:val="5DAE4C49"/>
    <w:rsid w:val="5E8F5639"/>
    <w:rsid w:val="5EF8251A"/>
    <w:rsid w:val="5F93039C"/>
    <w:rsid w:val="5FDF20AD"/>
    <w:rsid w:val="603C0C29"/>
    <w:rsid w:val="607D3595"/>
    <w:rsid w:val="610478B0"/>
    <w:rsid w:val="619B2715"/>
    <w:rsid w:val="62F421CC"/>
    <w:rsid w:val="63E16A95"/>
    <w:rsid w:val="661E3335"/>
    <w:rsid w:val="664E729F"/>
    <w:rsid w:val="67AE6A59"/>
    <w:rsid w:val="67E97973"/>
    <w:rsid w:val="68295CBF"/>
    <w:rsid w:val="684F22BC"/>
    <w:rsid w:val="6986301A"/>
    <w:rsid w:val="6ACC2E37"/>
    <w:rsid w:val="6B250EF6"/>
    <w:rsid w:val="6C3D174E"/>
    <w:rsid w:val="6CA84996"/>
    <w:rsid w:val="6CF73D9D"/>
    <w:rsid w:val="71840E63"/>
    <w:rsid w:val="72155C7E"/>
    <w:rsid w:val="721C61EF"/>
    <w:rsid w:val="785A1B0A"/>
    <w:rsid w:val="79290530"/>
    <w:rsid w:val="7BB6162C"/>
    <w:rsid w:val="7D1B07B2"/>
    <w:rsid w:val="7D96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5387</Words>
  <Characters>5471</Characters>
  <Lines>0</Lines>
  <Paragraphs>0</Paragraphs>
  <TotalTime>3</TotalTime>
  <ScaleCrop>false</ScaleCrop>
  <LinksUpToDate>false</LinksUpToDate>
  <CharactersWithSpaces>5537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DUWENJUN.</cp:lastModifiedBy>
  <cp:lastPrinted>2021-06-23T00:17:00Z</cp:lastPrinted>
  <dcterms:modified xsi:type="dcterms:W3CDTF">2021-12-15T02:56:57Z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3A41E831832A4FB4B67E590F83F262CE</vt:lpwstr>
  </property>
</Properties>
</file>