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spacing w:after="0"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西岔园区扬尘管控</w:t>
      </w:r>
      <w:r>
        <w:rPr>
          <w:rFonts w:hint="eastAsia" w:ascii="黑体" w:hAnsi="黑体" w:eastAsia="黑体" w:cs="黑体"/>
          <w:sz w:val="44"/>
          <w:szCs w:val="44"/>
        </w:rPr>
        <w:t>工作人员名单</w:t>
      </w:r>
    </w:p>
    <w:p>
      <w:pPr>
        <w:spacing w:after="0" w:line="600" w:lineRule="exact"/>
        <w:jc w:val="center"/>
        <w:rPr>
          <w:rFonts w:hint="eastAsia" w:ascii="Arial Unicode MS" w:eastAsia="Arial Unicode MS"/>
          <w:sz w:val="44"/>
          <w:szCs w:val="44"/>
        </w:rPr>
      </w:pPr>
    </w:p>
    <w:tbl>
      <w:tblPr>
        <w:tblStyle w:val="3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37"/>
        <w:gridCol w:w="1749"/>
        <w:gridCol w:w="2991"/>
        <w:gridCol w:w="2963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363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部门或单位名称</w:t>
            </w:r>
          </w:p>
        </w:tc>
        <w:tc>
          <w:tcPr>
            <w:tcW w:w="1749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299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963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63" w:type="dxa"/>
          </w:tcPr>
          <w:p>
            <w:pPr>
              <w:spacing w:after="0" w:line="6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63" w:type="dxa"/>
          </w:tcPr>
          <w:p>
            <w:pPr>
              <w:spacing w:after="0" w:line="6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center"/>
              <w:rPr>
                <w:rFonts w:hint="default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637" w:type="dxa"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center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2991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63" w:type="dxa"/>
            <w:vAlign w:val="center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01" w:type="dxa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3637" w:type="dxa"/>
            <w:vAlign w:val="top"/>
          </w:tcPr>
          <w:p>
            <w:pPr>
              <w:spacing w:after="0" w:line="60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1749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91" w:type="dxa"/>
            <w:vAlign w:val="top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63" w:type="dxa"/>
            <w:vAlign w:val="top"/>
          </w:tcPr>
          <w:p>
            <w:pPr>
              <w:spacing w:after="0" w:line="60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7" w:type="dxa"/>
          </w:tcPr>
          <w:p>
            <w:pPr>
              <w:spacing w:after="0"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after="0" w:line="600" w:lineRule="exact"/>
        <w:rPr>
          <w:rFonts w:ascii="仿宋_GB2312" w:eastAsia="仿宋_GB2312"/>
          <w:sz w:val="28"/>
          <w:szCs w:val="28"/>
        </w:rPr>
        <w:sectPr>
          <w:pgSz w:w="16838" w:h="11906" w:orient="landscape"/>
          <w:pgMar w:top="1588" w:right="1418" w:bottom="1588" w:left="1418" w:header="709" w:footer="709" w:gutter="0"/>
          <w:cols w:space="708" w:num="1"/>
          <w:docGrid w:linePitch="360" w:charSpace="0"/>
        </w:sectPr>
      </w:pPr>
      <w:r>
        <w:rPr>
          <w:rFonts w:hint="eastAsia" w:ascii="仿宋_GB2312" w:eastAsia="仿宋_GB2312"/>
          <w:sz w:val="28"/>
          <w:szCs w:val="28"/>
        </w:rPr>
        <w:t>填表要求：每个部门或单位如实填报负责人和联络员信息</w:t>
      </w:r>
    </w:p>
    <w:p>
      <w:bookmarkStart w:id="0" w:name="_GoBack"/>
      <w:bookmarkEnd w:id="0"/>
    </w:p>
    <w:sectPr>
      <w:pgSz w:w="16838" w:h="11906" w:orient="landscape"/>
      <w:pgMar w:top="1418" w:right="1418" w:bottom="1247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E8C84A-D748-4B8B-A1E0-5B308AA83D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79E2008-29F4-4FF1-B6F3-9B2CBBE79782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C15B9AC8-29FE-4C8F-ACC9-137C9502D0D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20373D32"/>
    <w:rsid w:val="020B4E45"/>
    <w:rsid w:val="05774853"/>
    <w:rsid w:val="069642A2"/>
    <w:rsid w:val="0B0B4811"/>
    <w:rsid w:val="0D1A3685"/>
    <w:rsid w:val="1CC66D00"/>
    <w:rsid w:val="200F00D8"/>
    <w:rsid w:val="20373D32"/>
    <w:rsid w:val="2A0A434A"/>
    <w:rsid w:val="2FFD73D2"/>
    <w:rsid w:val="369337E3"/>
    <w:rsid w:val="3828446D"/>
    <w:rsid w:val="412F28BB"/>
    <w:rsid w:val="45FF5241"/>
    <w:rsid w:val="469244A8"/>
    <w:rsid w:val="4B562F99"/>
    <w:rsid w:val="4B6D277C"/>
    <w:rsid w:val="57E14232"/>
    <w:rsid w:val="58507E4A"/>
    <w:rsid w:val="6DE07122"/>
    <w:rsid w:val="7284206A"/>
    <w:rsid w:val="761041E3"/>
    <w:rsid w:val="7D4C5283"/>
    <w:rsid w:val="7DD03875"/>
    <w:rsid w:val="7DF8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61</Characters>
  <Lines>0</Lines>
  <Paragraphs>0</Paragraphs>
  <TotalTime>8</TotalTime>
  <ScaleCrop>false</ScaleCrop>
  <LinksUpToDate>false</LinksUpToDate>
  <CharactersWithSpaces>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2019-04-08T09:25:00Z</dcterms:created>
  <dc:creator>Administrator</dc:creator>
  <cp:lastModifiedBy>DUWENJUN.</cp:lastModifiedBy>
  <dcterms:modified xsi:type="dcterms:W3CDTF">2023-06-15T08:18:34Z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99AB5964E9A644B49719AAAB35A354EA_13</vt:lpwstr>
  </property>
</Properties>
</file>