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33"/>
          <w:szCs w:val="33"/>
          <w:shd w:val="clear" w:fill="F5F5F5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附件：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54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  <w:t>兰州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  <w:lang w:eastAsia="zh-CN"/>
        </w:rPr>
        <w:t>新区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  <w:t>各级人社部门劳动保障维权服务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54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</w:rPr>
        <w:t>机构投诉举报渠道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5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广大农民工朋友如遇欠薪问题，请通过以下渠道进行投诉举报：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一、通过手机扫描二维码或通过微信搜索“陇明公”公众号，随时随地提交欠薪线索，不受时间和地域限制。平台收到欠薪问题线索后，将自动流转至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地人社部门进行核实处理，农民工可以实时查询已提交线索的办理进展情况。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u w:val="none"/>
          <w:shd w:val="clear" w:color="auto" w:fill="auto"/>
        </w:rPr>
        <w:drawing>
          <wp:inline distT="0" distB="0" distL="114300" distR="114300">
            <wp:extent cx="4991100" cy="3971925"/>
            <wp:effectExtent l="0" t="0" r="0" b="9525"/>
            <wp:docPr id="1" name="图片 1" descr="图片1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二、可到务工所在地的人社部门劳动保障维权服务机构进行投诉举报，也可直接拨打以下电话进行投诉举报。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5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150" w:afterAutospacing="0"/>
        <w:ind w:left="0" w:right="0" w:firstLine="54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</w:rPr>
        <w:t>兰州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新区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656"/>
        <w:gridCol w:w="3418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兰州新区劳动保障监察投诉举报电话及工作地址（邮寄地址）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市州名称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投诉举报电话号码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兰州新区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0931-2903537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兰州新区兴隆山路21号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730300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县级市、县、区名称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投诉举报电话号码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333333"/>
                <w:spacing w:val="0"/>
                <w:sz w:val="24"/>
                <w:szCs w:val="24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中川园区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0931-8252051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兰州新区中川园区彩虹城B区东南角1楼投诉大厅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730300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秦川园区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0931-8259779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兰州新区秦川园区管委会西裙楼1楼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730300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西岔园区</w:t>
            </w:r>
          </w:p>
        </w:tc>
        <w:tc>
          <w:tcPr>
            <w:tcW w:w="153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0931-8254910</w:t>
            </w:r>
          </w:p>
        </w:tc>
        <w:tc>
          <w:tcPr>
            <w:tcW w:w="349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兰州新区西岔园区管委会1楼</w:t>
            </w:r>
          </w:p>
        </w:tc>
        <w:tc>
          <w:tcPr>
            <w:tcW w:w="1449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730300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33"/>
          <w:szCs w:val="33"/>
          <w:shd w:val="clear" w:color="auto" w:fil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000000"/>
    <w:rsid w:val="1BD4025B"/>
    <w:rsid w:val="2B960A8A"/>
    <w:rsid w:val="3EB62271"/>
    <w:rsid w:val="4FB84E9B"/>
    <w:rsid w:val="71C9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rsj.lanzhou.gov.cn/picture/0/16dad427b37143cbb9dce59c5c774b92.png" TargetMode="Externa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658</Words>
  <Characters>731</Characters>
  <Lines>0</Lines>
  <Paragraphs>0</Paragraphs>
  <TotalTime>3</TotalTime>
  <ScaleCrop>false</ScaleCrop>
  <LinksUpToDate>false</LinksUpToDate>
  <CharactersWithSpaces>731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2024-07-24T08:17:00Z</dcterms:created>
  <dc:creator>Administrator</dc:creator>
  <cp:lastModifiedBy>庞传伟</cp:lastModifiedBy>
  <cp:lastPrinted>2024-07-24T08:59:00Z</cp:lastPrinted>
  <dcterms:modified xsi:type="dcterms:W3CDTF">2024-07-24T10:29:05Z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BD1B3F33F370459B9D5B87B4E4AA76A6_13</vt:lpwstr>
  </property>
</Properties>
</file>